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9E506A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9E506A" w:rsidRDefault="00C87076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6FF5A0" wp14:editId="0B2EBD5D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172085</wp:posOffset>
                      </wp:positionV>
                      <wp:extent cx="6123940" cy="7848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39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DB3783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Ed, </w:t>
                                  </w:r>
                                  <w:proofErr w:type="spellStart"/>
                                  <w:r>
                                    <w:t>er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ing</w:t>
                                  </w:r>
                                  <w:proofErr w:type="spellEnd"/>
                                  <w:r>
                                    <w:t xml:space="preserve"> suffixes</w:t>
                                  </w:r>
                                </w:p>
                                <w:p w:rsidR="00DB3783" w:rsidRDefault="00DB3783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Sort by vowel length/consonant number </w:t>
                                  </w:r>
                                  <w:bookmarkStart w:id="0" w:name="_GoBack"/>
                                  <w:r>
                                    <w:t>to highlight spelling pattern</w:t>
                                  </w:r>
                                </w:p>
                                <w:p w:rsidR="00C87076" w:rsidRDefault="00C87076" w:rsidP="00391527">
                                  <w:pPr>
                                    <w:spacing w:after="0" w:line="240" w:lineRule="auto"/>
                                  </w:pPr>
                                </w:p>
                                <w:p w:rsidR="00C87076" w:rsidRDefault="00C87076" w:rsidP="00391527">
                                  <w:pPr>
                                    <w:spacing w:after="0" w:line="240" w:lineRule="auto"/>
                                  </w:pPr>
                                  <w:r>
                                    <w:t>Sort by the number of consonants after the vowel: how many consonants after a long or a short vowel?</w:t>
                                  </w:r>
                                </w:p>
                                <w:bookmarkEnd w:id="0"/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4.55pt;margin-top:13.55pt;width:482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" stroked="f">
                      <v:textbox>
                        <w:txbxContent>
                          <w:p w:rsidR="008735C3" w:rsidRDefault="00DB3783" w:rsidP="00391527">
                            <w:pPr>
                              <w:spacing w:after="0" w:line="240" w:lineRule="auto"/>
                            </w:pPr>
                            <w:r>
                              <w:t xml:space="preserve">Ed, 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 xml:space="preserve"> suffixes</w:t>
                            </w:r>
                          </w:p>
                          <w:p w:rsidR="00DB3783" w:rsidRDefault="00DB3783" w:rsidP="00391527">
                            <w:pPr>
                              <w:spacing w:after="0" w:line="240" w:lineRule="auto"/>
                            </w:pPr>
                            <w:r>
                              <w:t xml:space="preserve">Sort by vowel length/consonant number </w:t>
                            </w:r>
                            <w:bookmarkStart w:id="1" w:name="_GoBack"/>
                            <w:r>
                              <w:t>to highlight spelling pattern</w:t>
                            </w:r>
                          </w:p>
                          <w:p w:rsidR="00C87076" w:rsidRDefault="00C87076" w:rsidP="00391527">
                            <w:pPr>
                              <w:spacing w:after="0" w:line="240" w:lineRule="auto"/>
                            </w:pPr>
                          </w:p>
                          <w:p w:rsidR="00C87076" w:rsidRDefault="00C87076" w:rsidP="00391527">
                            <w:pPr>
                              <w:spacing w:after="0" w:line="240" w:lineRule="auto"/>
                            </w:pPr>
                            <w:r>
                              <w:t>Sort by the number of consonants after the vowel: how many consonants after a long or a short vowel?</w:t>
                            </w:r>
                          </w:p>
                          <w:bookmarkEnd w:id="1"/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9E506A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4D18DA" wp14:editId="42BF3C0F">
                      <wp:simplePos x="0" y="0"/>
                      <wp:positionH relativeFrom="column">
                        <wp:posOffset>5228590</wp:posOffset>
                      </wp:positionH>
                      <wp:positionV relativeFrom="paragraph">
                        <wp:posOffset>172085</wp:posOffset>
                      </wp:positionV>
                      <wp:extent cx="1912620" cy="468630"/>
                      <wp:effectExtent l="0" t="0" r="0" b="76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468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11.7pt;margin-top:13.55pt;width:150.6pt;height:3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9E506A" w:rsidTr="002F0653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9E506A" w:rsidRDefault="00C75171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1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9E506A" w:rsidRDefault="00C75171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rFonts w:ascii="PassingNotes" w:hAnsi="PassingNotes"/>
                <w:sz w:val="52"/>
                <w:szCs w:val="52"/>
              </w:rPr>
              <w:t>2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9E506A" w:rsidRDefault="00C75171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AD98AC5" wp14:editId="36ADA5D2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-119380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1592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beater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looker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looked</w:t>
            </w:r>
          </w:p>
        </w:tc>
      </w:tr>
      <w:tr w:rsidR="00701592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sleeper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joiner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DB3783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floater</w:t>
            </w:r>
          </w:p>
        </w:tc>
      </w:tr>
      <w:tr w:rsidR="00701592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sleeping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looking</w:t>
            </w:r>
          </w:p>
        </w:tc>
        <w:tc>
          <w:tcPr>
            <w:tcW w:w="4041" w:type="dxa"/>
            <w:vAlign w:val="center"/>
          </w:tcPr>
          <w:p w:rsidR="00701592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reading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reader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fitter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stopper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planned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chopped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dropped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hitting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sitting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teacher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teaching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sailing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sailed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lastRenderedPageBreak/>
              <w:t>floating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joining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shutting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shutter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trapped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planned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grabbed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painting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painter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fishing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fished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fisher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boiled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boiling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planner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planning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tapped</w:t>
            </w: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9E506A">
              <w:rPr>
                <w:rFonts w:ascii="PassingNotes" w:hAnsi="PassingNotes"/>
                <w:sz w:val="96"/>
                <w:szCs w:val="96"/>
              </w:rPr>
              <w:t>tapping</w:t>
            </w: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C75171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C75171" w:rsidRPr="009E506A" w:rsidRDefault="00C751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C75171" w:rsidRPr="009E506A" w:rsidRDefault="00C751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C75171" w:rsidRPr="009E506A" w:rsidRDefault="00C751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DB3783" w:rsidRPr="009E506A" w:rsidTr="00701592">
        <w:trPr>
          <w:trHeight w:val="1701"/>
        </w:trPr>
        <w:tc>
          <w:tcPr>
            <w:tcW w:w="4040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DB3783" w:rsidRPr="009E506A" w:rsidRDefault="00DB3783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Pr="009E506A" w:rsidRDefault="00A41F9F">
      <w:pPr>
        <w:rPr>
          <w:rFonts w:ascii="PassingNotes" w:hAnsi="PassingNotes"/>
        </w:rPr>
      </w:pPr>
    </w:p>
    <w:sectPr w:rsidR="00A41F9F" w:rsidRPr="009E506A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5E395B8-42CA-471A-941B-03B7E09C7048}"/>
    <w:embedBold r:id="rId2" w:fontKey="{B0C1E5D1-8693-498C-A3B8-A1EA1CCD73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0405531-E8B7-4212-94DC-9290450AA174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809EA25C-2F6B-4576-BFD0-A33F485AB6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5B4026-ADDC-4BE0-8434-2A3690C84A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065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6FE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06A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58DC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2C77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171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076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3783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2016-06-22T21:12:00Z</dcterms:created>
  <dcterms:modified xsi:type="dcterms:W3CDTF">2017-01-19T22:08:00Z</dcterms:modified>
</cp:coreProperties>
</file>